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151D" w14:textId="0A19BE19" w:rsidR="000F3849" w:rsidRDefault="005D44C0">
      <w:r w:rsidRPr="005D44C0">
        <w:drawing>
          <wp:anchor distT="0" distB="0" distL="114300" distR="114300" simplePos="0" relativeHeight="251658240" behindDoc="0" locked="0" layoutInCell="1" allowOverlap="1" wp14:anchorId="21FDA6B5" wp14:editId="3F6D730B">
            <wp:simplePos x="0" y="0"/>
            <wp:positionH relativeFrom="column">
              <wp:posOffset>-433070</wp:posOffset>
            </wp:positionH>
            <wp:positionV relativeFrom="paragraph">
              <wp:posOffset>-407670</wp:posOffset>
            </wp:positionV>
            <wp:extent cx="6348413" cy="8990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413" cy="899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8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C0"/>
    <w:rsid w:val="000F3849"/>
    <w:rsid w:val="005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272E2"/>
  <w15:chartTrackingRefBased/>
  <w15:docId w15:val="{591C4AA4-644E-468E-823A-73D0C283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帆南</dc:creator>
  <cp:keywords/>
  <dc:description/>
  <cp:lastModifiedBy>増田 帆南</cp:lastModifiedBy>
  <cp:revision>1</cp:revision>
  <dcterms:created xsi:type="dcterms:W3CDTF">2022-06-01T10:38:00Z</dcterms:created>
  <dcterms:modified xsi:type="dcterms:W3CDTF">2022-06-01T10:40:00Z</dcterms:modified>
</cp:coreProperties>
</file>